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236" w:rsidRPr="00BB1A11" w:rsidRDefault="009B1236" w:rsidP="009B1236">
      <w:pPr>
        <w:shd w:val="clear" w:color="auto" w:fill="FFFFFF"/>
        <w:spacing w:after="166" w:line="240" w:lineRule="auto"/>
        <w:ind w:left="567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0" w:name="_GoBack"/>
      <w:bookmarkEnd w:id="0"/>
    </w:p>
    <w:p w:rsidR="00BB1A11" w:rsidRPr="00BB1A11" w:rsidRDefault="00BB1A11" w:rsidP="009B1236">
      <w:pPr>
        <w:shd w:val="clear" w:color="auto" w:fill="FFFFFF"/>
        <w:spacing w:after="166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BB1A11" w:rsidRPr="00BB1A11" w:rsidRDefault="00BB1A11" w:rsidP="00BB1A11">
      <w:pPr>
        <w:shd w:val="clear" w:color="auto" w:fill="FFFFFF"/>
        <w:spacing w:after="166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B1A11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План спортивно-массовых, физкультурно-спортивных</w:t>
      </w:r>
    </w:p>
    <w:p w:rsidR="00BB1A11" w:rsidRPr="00BB1A11" w:rsidRDefault="00BB1A11" w:rsidP="00BB1A11">
      <w:pPr>
        <w:shd w:val="clear" w:color="auto" w:fill="FFFFFF"/>
        <w:spacing w:after="166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B1A11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и социально-значимых мероприятий школьного спортивного клуба «</w:t>
      </w:r>
      <w:r w:rsidR="00571050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ОРЁЛ</w:t>
      </w:r>
      <w:r w:rsidRPr="00BB1A11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» на 2020-2021 учебный год</w:t>
      </w:r>
    </w:p>
    <w:p w:rsidR="00BB1A11" w:rsidRPr="00BB1A11" w:rsidRDefault="00BB1A11" w:rsidP="00BB1A11">
      <w:pPr>
        <w:shd w:val="clear" w:color="auto" w:fill="FFFFFF"/>
        <w:spacing w:after="166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BB1A11" w:rsidRPr="00BB1A11" w:rsidRDefault="00BB1A11" w:rsidP="00BB1A11">
      <w:pPr>
        <w:shd w:val="clear" w:color="auto" w:fill="FFFFFF"/>
        <w:spacing w:after="166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B1A11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Цель:</w:t>
      </w:r>
      <w:r w:rsidRPr="00BB1A1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создание условий для широкого привлечения детей, родителей и педагогов к регулярным занятиям физической культурой, обеспечивающим сохранение здоровья и профилактику правонарушения среди подростков.</w:t>
      </w:r>
    </w:p>
    <w:p w:rsidR="00BB1A11" w:rsidRPr="00BB1A11" w:rsidRDefault="00BB1A11" w:rsidP="00BB1A11">
      <w:pPr>
        <w:shd w:val="clear" w:color="auto" w:fill="FFFFFF"/>
        <w:spacing w:after="166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B1A1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</w:p>
    <w:p w:rsidR="00BB1A11" w:rsidRPr="00BB1A11" w:rsidRDefault="00BB1A11" w:rsidP="00BB1A11">
      <w:pPr>
        <w:shd w:val="clear" w:color="auto" w:fill="FFFFFF"/>
        <w:spacing w:after="166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B1A11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BB1A11" w:rsidRPr="00BB1A11" w:rsidRDefault="00BB1A11" w:rsidP="00BB1A11">
      <w:pPr>
        <w:shd w:val="clear" w:color="auto" w:fill="FFFFFF"/>
        <w:spacing w:after="166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B1A1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формировать устойчивую мотивацию к занятиям физической культуры и спортом;</w:t>
      </w:r>
    </w:p>
    <w:p w:rsidR="00BB1A11" w:rsidRPr="00BB1A11" w:rsidRDefault="00BB1A11" w:rsidP="00BB1A11">
      <w:pPr>
        <w:shd w:val="clear" w:color="auto" w:fill="FFFFFF"/>
        <w:spacing w:after="166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B1A1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повысить количество занятых детей организованным досугом и обеспечить занятость детей, состоящих на профилактическом учете;</w:t>
      </w:r>
    </w:p>
    <w:p w:rsidR="00BB1A11" w:rsidRPr="00BB1A11" w:rsidRDefault="00BB1A11" w:rsidP="00BB1A11">
      <w:pPr>
        <w:shd w:val="clear" w:color="auto" w:fill="FFFFFF"/>
        <w:spacing w:after="166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B1A1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выявить наиболее талантливых и перспективных детей для подготовки спортивного резер</w:t>
      </w:r>
      <w:r w:rsidR="00215F2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ва в образовательном учреждении.</w:t>
      </w:r>
    </w:p>
    <w:p w:rsidR="00BB1A11" w:rsidRPr="00BB1A11" w:rsidRDefault="00BB1A11" w:rsidP="00BB1A11">
      <w:pPr>
        <w:shd w:val="clear" w:color="auto" w:fill="FFFFFF"/>
        <w:spacing w:after="166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B1A1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</w:p>
    <w:p w:rsidR="00BB1A11" w:rsidRPr="00BB1A11" w:rsidRDefault="00BB1A11" w:rsidP="00BB1A11">
      <w:pPr>
        <w:shd w:val="clear" w:color="auto" w:fill="FFFFFF"/>
        <w:spacing w:after="166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B1A11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Предполагаемый результат:</w:t>
      </w:r>
    </w:p>
    <w:p w:rsidR="00BB1A11" w:rsidRPr="00BB1A11" w:rsidRDefault="00BB1A11" w:rsidP="00BB1A11">
      <w:pPr>
        <w:shd w:val="clear" w:color="auto" w:fill="FFFFFF"/>
        <w:spacing w:after="166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B1A1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разнообразие урочной и внеурочной деятельности;</w:t>
      </w:r>
    </w:p>
    <w:p w:rsidR="00BB1A11" w:rsidRPr="00BB1A11" w:rsidRDefault="00BB1A11" w:rsidP="00BB1A11">
      <w:pPr>
        <w:shd w:val="clear" w:color="auto" w:fill="FFFFFF"/>
        <w:spacing w:after="166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B1A1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рост показателей спортивных достижений учащихся на уровне школы, района;</w:t>
      </w:r>
    </w:p>
    <w:p w:rsidR="00BB1A11" w:rsidRPr="00BB1A11" w:rsidRDefault="00BB1A11" w:rsidP="00BB1A11">
      <w:pPr>
        <w:shd w:val="clear" w:color="auto" w:fill="FFFFFF"/>
        <w:spacing w:after="166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B1A1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рост общефизической подготовки учащихся;</w:t>
      </w:r>
    </w:p>
    <w:p w:rsidR="00BB1A11" w:rsidRPr="00BB1A11" w:rsidRDefault="00BB1A11" w:rsidP="00BB1A11">
      <w:pPr>
        <w:shd w:val="clear" w:color="auto" w:fill="FFFFFF"/>
        <w:spacing w:after="166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B1A1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организованный спортивный досуг в каникулярное время;</w:t>
      </w:r>
    </w:p>
    <w:p w:rsidR="00BB1A11" w:rsidRPr="00BB1A11" w:rsidRDefault="00BB1A11" w:rsidP="00BB1A11">
      <w:pPr>
        <w:shd w:val="clear" w:color="auto" w:fill="FFFFFF"/>
        <w:spacing w:after="166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B1A1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вовлечение родителей в физкультурно–массовые мероприятия школы.</w:t>
      </w:r>
    </w:p>
    <w:p w:rsidR="00BB1A11" w:rsidRPr="00BB1A11" w:rsidRDefault="00BB1A11" w:rsidP="00BB1A11">
      <w:pPr>
        <w:shd w:val="clear" w:color="auto" w:fill="FFFFFF"/>
        <w:spacing w:after="166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1447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24"/>
        <w:gridCol w:w="1481"/>
        <w:gridCol w:w="8377"/>
        <w:gridCol w:w="3893"/>
      </w:tblGrid>
      <w:tr w:rsidR="00BB1A11" w:rsidRPr="00F93EEC" w:rsidTr="00E21CED">
        <w:trPr>
          <w:trHeight w:val="365"/>
        </w:trPr>
        <w:tc>
          <w:tcPr>
            <w:tcW w:w="72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81" w:type="dxa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8382" w:type="dxa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Организационные мероприятия</w:t>
            </w:r>
          </w:p>
        </w:tc>
        <w:tc>
          <w:tcPr>
            <w:tcW w:w="3888" w:type="dxa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BB1A11" w:rsidRPr="00F93EEC" w:rsidTr="00E21CED">
        <w:trPr>
          <w:trHeight w:val="146"/>
        </w:trPr>
        <w:tc>
          <w:tcPr>
            <w:tcW w:w="724" w:type="dxa"/>
            <w:vMerge w:val="restart"/>
            <w:tcBorders>
              <w:top w:val="nil"/>
              <w:left w:val="single" w:sz="8" w:space="0" w:color="000001"/>
              <w:bottom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1.</w:t>
            </w:r>
          </w:p>
        </w:tc>
        <w:tc>
          <w:tcPr>
            <w:tcW w:w="1481" w:type="dxa"/>
            <w:vMerge w:val="restart"/>
            <w:tcBorders>
              <w:top w:val="nil"/>
              <w:left w:val="nil"/>
              <w:bottom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8382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 З</w:t>
            </w:r>
            <w:r w:rsidR="00215F2A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аседание совета клуба </w:t>
            </w: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               </w:t>
            </w:r>
          </w:p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2.Утверждение совета клуба                                              </w:t>
            </w:r>
          </w:p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3. Составление плана работы на учебный год                      </w:t>
            </w:r>
          </w:p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4. Распределение обязанностей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215F2A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Председатель клуба «Орёл</w:t>
            </w:r>
            <w:r w:rsidR="00BB1A11"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» </w:t>
            </w:r>
          </w:p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BB1A11" w:rsidRPr="00F93EEC" w:rsidTr="00E21CED">
        <w:trPr>
          <w:trHeight w:val="146"/>
        </w:trPr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A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81" w:type="dxa"/>
            <w:vMerge/>
            <w:tcBorders>
              <w:top w:val="nil"/>
              <w:left w:val="nil"/>
              <w:bottom w:val="single" w:sz="8" w:space="0" w:color="00000A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382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 Организация и проведение дня здоровья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215F2A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Учитель</w:t>
            </w:r>
            <w:r w:rsidR="00BB1A11"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физической культуры, совет клуба</w:t>
            </w:r>
          </w:p>
        </w:tc>
      </w:tr>
      <w:tr w:rsidR="00BB1A11" w:rsidRPr="00F93EEC" w:rsidTr="00E21CED">
        <w:trPr>
          <w:trHeight w:val="146"/>
        </w:trPr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A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81" w:type="dxa"/>
            <w:vMerge/>
            <w:tcBorders>
              <w:top w:val="nil"/>
              <w:left w:val="nil"/>
              <w:bottom w:val="single" w:sz="8" w:space="0" w:color="00000A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382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numPr>
                <w:ilvl w:val="0"/>
                <w:numId w:val="1"/>
              </w:num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 Консультации для родителей по вопросам физического воспитания детей в семье  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215F2A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Учитель</w:t>
            </w:r>
            <w:r w:rsidR="00BB1A11"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физической культуры</w:t>
            </w:r>
          </w:p>
        </w:tc>
      </w:tr>
      <w:tr w:rsidR="00BB1A11" w:rsidRPr="00F93EEC" w:rsidTr="00E21CED">
        <w:trPr>
          <w:trHeight w:val="146"/>
        </w:trPr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A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81" w:type="dxa"/>
            <w:vMerge/>
            <w:tcBorders>
              <w:top w:val="nil"/>
              <w:left w:val="nil"/>
              <w:bottom w:val="single" w:sz="8" w:space="0" w:color="00000A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382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2. Проведение </w:t>
            </w:r>
            <w:r w:rsidR="00215F2A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школьных соревнований по бадминтону</w:t>
            </w: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среди учащихся.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215F2A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Учитель</w:t>
            </w: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физической культуры</w:t>
            </w:r>
          </w:p>
        </w:tc>
      </w:tr>
      <w:tr w:rsidR="00BB1A11" w:rsidRPr="00F93EEC" w:rsidTr="00E21CED">
        <w:trPr>
          <w:trHeight w:val="146"/>
        </w:trPr>
        <w:tc>
          <w:tcPr>
            <w:tcW w:w="724" w:type="dxa"/>
            <w:vMerge w:val="restart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1481" w:type="dxa"/>
            <w:vMerge w:val="restart"/>
            <w:tcBorders>
              <w:top w:val="nil"/>
              <w:left w:val="nil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8382" w:type="dxa"/>
            <w:tcBorders>
              <w:top w:val="nil"/>
              <w:left w:val="nil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      Консультации для родителей по вопросам физического воспитания детей в семье</w:t>
            </w:r>
          </w:p>
        </w:tc>
        <w:tc>
          <w:tcPr>
            <w:tcW w:w="3888" w:type="dxa"/>
            <w:tcBorders>
              <w:top w:val="nil"/>
              <w:left w:val="nil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215F2A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Учитель</w:t>
            </w:r>
            <w:r w:rsidR="00BB1A11"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физической культуры</w:t>
            </w:r>
          </w:p>
        </w:tc>
      </w:tr>
      <w:tr w:rsidR="00BB1A11" w:rsidRPr="00F93EEC" w:rsidTr="00E21CED">
        <w:trPr>
          <w:trHeight w:val="146"/>
        </w:trPr>
        <w:tc>
          <w:tcPr>
            <w:tcW w:w="0" w:type="auto"/>
            <w:vMerge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81" w:type="dxa"/>
            <w:vMerge/>
            <w:tcBorders>
              <w:top w:val="nil"/>
              <w:left w:val="nil"/>
              <w:bottom w:val="nil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382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numPr>
                <w:ilvl w:val="0"/>
                <w:numId w:val="2"/>
              </w:num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 Проведения школьного этапа Всероссийской олимпиады школьников по физической культуре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215F2A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Учитель</w:t>
            </w:r>
            <w:r w:rsidR="00BB1A11"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физической культуры</w:t>
            </w:r>
          </w:p>
        </w:tc>
      </w:tr>
      <w:tr w:rsidR="00BB1A11" w:rsidRPr="00F93EEC" w:rsidTr="00E21CED">
        <w:trPr>
          <w:trHeight w:val="146"/>
        </w:trPr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81" w:type="dxa"/>
            <w:vMerge/>
            <w:tcBorders>
              <w:top w:val="nil"/>
              <w:left w:val="nil"/>
              <w:bottom w:val="single" w:sz="4" w:space="0" w:color="auto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382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3.      Контроль за проведением физкультминуток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Администрация школы</w:t>
            </w:r>
          </w:p>
        </w:tc>
      </w:tr>
      <w:tr w:rsidR="00BB1A11" w:rsidRPr="00F93EEC" w:rsidTr="00E21CED">
        <w:trPr>
          <w:trHeight w:val="146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1481" w:type="dxa"/>
            <w:vMerge w:val="restart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8382" w:type="dxa"/>
            <w:tcBorders>
              <w:top w:val="nil"/>
              <w:left w:val="nil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      Подготовка и проведение школьных соревнований по легкой атлетике</w:t>
            </w:r>
          </w:p>
        </w:tc>
        <w:tc>
          <w:tcPr>
            <w:tcW w:w="3888" w:type="dxa"/>
            <w:tcBorders>
              <w:top w:val="nil"/>
              <w:left w:val="nil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Учителя физической культуры, совет клуба</w:t>
            </w:r>
          </w:p>
        </w:tc>
      </w:tr>
      <w:tr w:rsidR="00BB1A11" w:rsidRPr="00F93EEC" w:rsidTr="00E21CED">
        <w:trPr>
          <w:trHeight w:val="146"/>
        </w:trPr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81" w:type="dxa"/>
            <w:vMerge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382" w:type="dxa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2.      Подготовка и проведение школьных соревнований по волейболу среди учащихся 5-11 классов</w:t>
            </w:r>
          </w:p>
        </w:tc>
        <w:tc>
          <w:tcPr>
            <w:tcW w:w="3888" w:type="dxa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Учителя физической культуры, совет клуба</w:t>
            </w:r>
          </w:p>
        </w:tc>
      </w:tr>
      <w:tr w:rsidR="00BB1A11" w:rsidRPr="00F93EEC" w:rsidTr="00E21CED">
        <w:trPr>
          <w:trHeight w:val="146"/>
        </w:trPr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81" w:type="dxa"/>
            <w:vMerge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382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numPr>
                <w:ilvl w:val="0"/>
                <w:numId w:val="3"/>
              </w:num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Веселые старты (1-4 классы)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Учителя физической культуры, совет клуба</w:t>
            </w:r>
          </w:p>
        </w:tc>
      </w:tr>
      <w:tr w:rsidR="00BB1A11" w:rsidRPr="00F93EEC" w:rsidTr="00E21CED">
        <w:trPr>
          <w:trHeight w:val="1692"/>
        </w:trPr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81" w:type="dxa"/>
            <w:vMerge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382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numPr>
                <w:ilvl w:val="0"/>
                <w:numId w:val="4"/>
              </w:num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Консультации для родителей по вопросам физического воспитания детей в семье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Учителя физической культуры</w:t>
            </w:r>
          </w:p>
        </w:tc>
      </w:tr>
      <w:tr w:rsidR="00BB1A11" w:rsidRPr="00F93EEC" w:rsidTr="00E21CED">
        <w:trPr>
          <w:trHeight w:val="146"/>
        </w:trPr>
        <w:tc>
          <w:tcPr>
            <w:tcW w:w="724" w:type="dxa"/>
            <w:vMerge w:val="restar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1481" w:type="dxa"/>
            <w:vMerge w:val="restar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8382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      Контроль за проведением утреней гимнастики и физкультминуток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Администрация школы</w:t>
            </w:r>
          </w:p>
        </w:tc>
      </w:tr>
      <w:tr w:rsidR="00BB1A11" w:rsidRPr="00F93EEC" w:rsidTr="00E21CED">
        <w:trPr>
          <w:trHeight w:val="146"/>
        </w:trPr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81" w:type="dxa"/>
            <w:vMerge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382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2.      Подготовка и проведение шк</w:t>
            </w:r>
            <w:r w:rsidR="00E21CE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ольных соревнований по бадминтону  среди учащихся 5-9</w:t>
            </w: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классов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Учителя физической культуры, совет клуба</w:t>
            </w:r>
          </w:p>
        </w:tc>
      </w:tr>
      <w:tr w:rsidR="00BB1A11" w:rsidRPr="00F93EEC" w:rsidTr="00E21CED">
        <w:trPr>
          <w:trHeight w:val="146"/>
        </w:trPr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81" w:type="dxa"/>
            <w:vMerge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382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3. Проведение школьных соревнований п</w:t>
            </w:r>
            <w:r w:rsidR="00E21CE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 баскетболу среди учащихся 5-9</w:t>
            </w: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классов.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Учителя физической культуры, совет клуба</w:t>
            </w:r>
          </w:p>
        </w:tc>
      </w:tr>
      <w:tr w:rsidR="00BB1A11" w:rsidRPr="00F93EEC" w:rsidTr="00E21CED">
        <w:trPr>
          <w:trHeight w:val="146"/>
        </w:trPr>
        <w:tc>
          <w:tcPr>
            <w:tcW w:w="724" w:type="dxa"/>
            <w:vMerge w:val="restart"/>
            <w:tcBorders>
              <w:top w:val="nil"/>
              <w:left w:val="single" w:sz="8" w:space="0" w:color="000001"/>
              <w:bottom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1481" w:type="dxa"/>
            <w:vMerge w:val="restart"/>
            <w:tcBorders>
              <w:top w:val="nil"/>
              <w:left w:val="nil"/>
              <w:bottom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8382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1.Заседание совета клуба «</w:t>
            </w:r>
            <w:r w:rsidR="00E21CE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Орёл</w:t>
            </w: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»:</w:t>
            </w:r>
          </w:p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 Подведение итогов за полугодие</w:t>
            </w:r>
          </w:p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 Отчет спортивно- массового сектора о проведенной работе</w:t>
            </w:r>
          </w:p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 Занятия физическими упражнениями и спортивные игры в начальных классах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Председатель совета клуба, ответственный за спортивно- массовый сектор</w:t>
            </w:r>
          </w:p>
        </w:tc>
      </w:tr>
      <w:tr w:rsidR="00BB1A11" w:rsidRPr="00F93EEC" w:rsidTr="00E21CED">
        <w:trPr>
          <w:trHeight w:val="146"/>
        </w:trPr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A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81" w:type="dxa"/>
            <w:vMerge/>
            <w:tcBorders>
              <w:top w:val="nil"/>
              <w:left w:val="nil"/>
              <w:bottom w:val="single" w:sz="8" w:space="0" w:color="00000A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382" w:type="dxa"/>
            <w:tcBorders>
              <w:top w:val="nil"/>
              <w:left w:val="nil"/>
              <w:bottom w:val="single" w:sz="8" w:space="0" w:color="00000A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2. Проведение школьных соревнований по пионерболу среди учащихся 5-7 классов.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Учителя физической культуры,</w:t>
            </w:r>
          </w:p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совет клуба</w:t>
            </w:r>
          </w:p>
        </w:tc>
      </w:tr>
      <w:tr w:rsidR="00BB1A11" w:rsidRPr="00F93EEC" w:rsidTr="00E21CED">
        <w:trPr>
          <w:trHeight w:val="146"/>
        </w:trPr>
        <w:tc>
          <w:tcPr>
            <w:tcW w:w="724" w:type="dxa"/>
            <w:vMerge w:val="restart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1481" w:type="dxa"/>
            <w:vMerge w:val="restart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8382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     Подготовка и проведение спортивного праздника «А ну-ка парни», посвященного дню защитника Отечества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Учителя физической культуры, совет клуба, классные руководители</w:t>
            </w:r>
          </w:p>
        </w:tc>
      </w:tr>
      <w:tr w:rsidR="00BB1A11" w:rsidRPr="00F93EEC" w:rsidTr="00E21CED">
        <w:trPr>
          <w:trHeight w:val="146"/>
        </w:trPr>
        <w:tc>
          <w:tcPr>
            <w:tcW w:w="0" w:type="auto"/>
            <w:vMerge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81" w:type="dxa"/>
            <w:vMerge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382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2.      Подготовка и проведение «Мама, папа, я – спортивная семья»</w:t>
            </w:r>
          </w:p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Учителя физической культуры, учителя начальных классов</w:t>
            </w:r>
          </w:p>
        </w:tc>
      </w:tr>
      <w:tr w:rsidR="00BB1A11" w:rsidRPr="00F93EEC" w:rsidTr="00E21CED">
        <w:trPr>
          <w:trHeight w:val="146"/>
        </w:trPr>
        <w:tc>
          <w:tcPr>
            <w:tcW w:w="0" w:type="auto"/>
            <w:tcBorders>
              <w:top w:val="singl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E21CED" w:rsidP="00BB1A11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7.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E21CED" w:rsidP="00BB1A11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8382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2.      Организация работы по месту жительства учащихся:</w:t>
            </w:r>
          </w:p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 Помощь в оборудовании спортивных площадок </w:t>
            </w:r>
          </w:p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 Помощь в проведении спортивных соревнований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Учителя физической культуры</w:t>
            </w:r>
          </w:p>
        </w:tc>
      </w:tr>
      <w:tr w:rsidR="00BB1A11" w:rsidRPr="00F93EEC" w:rsidTr="00E21CED">
        <w:trPr>
          <w:trHeight w:val="721"/>
        </w:trPr>
        <w:tc>
          <w:tcPr>
            <w:tcW w:w="724" w:type="dxa"/>
            <w:vMerge w:val="restart"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1481" w:type="dxa"/>
            <w:vMerge w:val="restart"/>
            <w:tcBorders>
              <w:top w:val="nil"/>
              <w:left w:val="nil"/>
              <w:bottom w:val="nil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8382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1.Участие в городских соревнованиях по лёгкой атлетике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Учителя физической культуры</w:t>
            </w:r>
          </w:p>
        </w:tc>
      </w:tr>
      <w:tr w:rsidR="00BB1A11" w:rsidRPr="00F93EEC" w:rsidTr="00E21CED">
        <w:trPr>
          <w:trHeight w:val="146"/>
        </w:trPr>
        <w:tc>
          <w:tcPr>
            <w:tcW w:w="0" w:type="auto"/>
            <w:vMerge/>
            <w:tcBorders>
              <w:top w:val="nil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81" w:type="dxa"/>
            <w:vMerge/>
            <w:tcBorders>
              <w:top w:val="nil"/>
              <w:left w:val="nil"/>
              <w:bottom w:val="nil"/>
              <w:right w:val="single" w:sz="8" w:space="0" w:color="000001"/>
            </w:tcBorders>
            <w:shd w:val="clear" w:color="auto" w:fill="FFFFFF"/>
            <w:vAlign w:val="center"/>
          </w:tcPr>
          <w:p w:rsidR="00BB1A11" w:rsidRPr="00BB1A11" w:rsidRDefault="00BB1A11" w:rsidP="00BB1A1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382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2.         Организация и проведение дня здоровья</w:t>
            </w:r>
          </w:p>
        </w:tc>
        <w:tc>
          <w:tcPr>
            <w:tcW w:w="388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Учителя физической культуры</w:t>
            </w:r>
          </w:p>
        </w:tc>
      </w:tr>
      <w:tr w:rsidR="00BB1A11" w:rsidRPr="00F93EEC" w:rsidTr="00E21CED">
        <w:trPr>
          <w:trHeight w:val="1474"/>
        </w:trPr>
        <w:tc>
          <w:tcPr>
            <w:tcW w:w="724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8382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</w:tcPr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 Итоговое заседание клуба «</w:t>
            </w:r>
            <w:r w:rsidR="00E21CE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Орёл</w:t>
            </w: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 Подведение итогов года</w:t>
            </w:r>
          </w:p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 Отчет председателя совета клуба</w:t>
            </w:r>
          </w:p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 Составление плана на следующий учебный год</w:t>
            </w:r>
          </w:p>
          <w:p w:rsidR="00BB1A11" w:rsidRPr="00BB1A11" w:rsidRDefault="00BB1A11" w:rsidP="00BB1A11">
            <w:pPr>
              <w:spacing w:after="166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 Организация секций на следующий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B1A11" w:rsidRPr="00BB1A11" w:rsidRDefault="00DE6455" w:rsidP="00BB1A11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B1A1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Учителя физической культуры</w:t>
            </w:r>
          </w:p>
        </w:tc>
      </w:tr>
    </w:tbl>
    <w:p w:rsidR="00864A3A" w:rsidRPr="00DE6455" w:rsidRDefault="00864A3A">
      <w:pPr>
        <w:rPr>
          <w:rFonts w:ascii="Times New Roman" w:hAnsi="Times New Roman"/>
          <w:sz w:val="28"/>
          <w:szCs w:val="28"/>
        </w:rPr>
      </w:pPr>
    </w:p>
    <w:sectPr w:rsidR="00864A3A" w:rsidRPr="00DE6455" w:rsidSect="00DE6455">
      <w:pgSz w:w="16838" w:h="11906" w:orient="landscape"/>
      <w:pgMar w:top="284" w:right="1134" w:bottom="85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A7615"/>
    <w:multiLevelType w:val="multilevel"/>
    <w:tmpl w:val="C7C43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070BBF"/>
    <w:multiLevelType w:val="multilevel"/>
    <w:tmpl w:val="B164BF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243D37"/>
    <w:multiLevelType w:val="multilevel"/>
    <w:tmpl w:val="3168F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8F71717"/>
    <w:multiLevelType w:val="multilevel"/>
    <w:tmpl w:val="E66A0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A11"/>
    <w:rsid w:val="00215F2A"/>
    <w:rsid w:val="0046676D"/>
    <w:rsid w:val="00571050"/>
    <w:rsid w:val="00864A3A"/>
    <w:rsid w:val="009B1236"/>
    <w:rsid w:val="00BB1A11"/>
    <w:rsid w:val="00DE6455"/>
    <w:rsid w:val="00E21CED"/>
    <w:rsid w:val="00F804BB"/>
    <w:rsid w:val="00F93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A3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B1A1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A3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B1A1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22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596</Words>
  <Characters>3399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спортивно-массовых, физкультурно-спортивных</vt:lpstr>
    </vt:vector>
  </TitlesOfParts>
  <Company>*</Company>
  <LinksUpToDate>false</LinksUpToDate>
  <CharactersWithSpaces>3988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спортивно-массовых, физкультурно-спортивных</dc:title>
  <dc:creator>School1</dc:creator>
  <cp:lastModifiedBy>ЭЛЬВИРА</cp:lastModifiedBy>
  <cp:revision>2</cp:revision>
  <dcterms:created xsi:type="dcterms:W3CDTF">2021-03-01T07:38:00Z</dcterms:created>
  <dcterms:modified xsi:type="dcterms:W3CDTF">2021-03-01T07:38:00Z</dcterms:modified>
</cp:coreProperties>
</file>